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BEFA">
      <w:pPr>
        <w:pStyle w:val="5"/>
        <w:spacing w:line="7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45D2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广安投资集团有限公司</w:t>
      </w:r>
    </w:p>
    <w:p w14:paraId="79E20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第一次公开招聘工作人员</w:t>
      </w:r>
    </w:p>
    <w:p w14:paraId="140650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拟录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用人员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名单</w:t>
      </w:r>
    </w:p>
    <w:bookmarkEnd w:id="0"/>
    <w:tbl>
      <w:tblPr>
        <w:tblStyle w:val="7"/>
        <w:tblpPr w:leftFromText="180" w:rightFromText="180" w:vertAnchor="text" w:horzAnchor="page" w:tblpXSpec="center" w:tblpY="307"/>
        <w:tblOverlap w:val="never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152"/>
        <w:gridCol w:w="1127"/>
        <w:gridCol w:w="968"/>
        <w:gridCol w:w="1035"/>
        <w:gridCol w:w="794"/>
        <w:gridCol w:w="1430"/>
        <w:gridCol w:w="1126"/>
      </w:tblGrid>
      <w:tr w14:paraId="235DB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16F">
            <w:pPr>
              <w:widowControl/>
              <w:spacing w:line="36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C89">
            <w:pPr>
              <w:widowControl/>
              <w:spacing w:line="360" w:lineRule="exact"/>
              <w:jc w:val="both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879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5277">
            <w:pPr>
              <w:widowControl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0B7B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综合成绩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781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FA1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体检</w:t>
            </w:r>
          </w:p>
          <w:p w14:paraId="01E2DCD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结论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90B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3AB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A0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9C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集团投资部投资管理岗（投资助理）GT20250102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83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罗佳欣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4E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D6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84.18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3A2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23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EC0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16B8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C5D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394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D39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侯昌明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DB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E669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82.05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BF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7A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890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675AA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376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1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0D83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26C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周鑫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BD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887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81.56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29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CAF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69D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470C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E6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A8E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集团投资部投资管理岗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（投资助理）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GT20250103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A0A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肖璐晴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EA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E6F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80.96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E97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80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03F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3DAB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B3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BCE6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集团投资部风控岗（风控助理）GT20250105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9693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邓励馨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83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17F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79.16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EF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458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8D6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6664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D59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22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金澳实业下属农投园艺公司园艺设计岗GT20250107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4D5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杨涵月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653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BD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83.79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7B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18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AB6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3251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24A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8AC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大数据集团云平台Linux运维工程师岗GT20250112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4A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廖涵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DFD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94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80.97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5CD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AE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70D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21EE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27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3FF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成都安蓉公司综合管理岗GT20250113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5B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李梓萌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3D1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3F4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81.83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C6A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A6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A0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</w:tbl>
    <w:p w14:paraId="3F81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WU4NTJmOTY4ZmJkNzEwN2M3YzUxMGU3NWE4OGQifQ=="/>
  </w:docVars>
  <w:rsids>
    <w:rsidRoot w:val="3A6D63B4"/>
    <w:rsid w:val="04473584"/>
    <w:rsid w:val="053B7FE8"/>
    <w:rsid w:val="0B810CBC"/>
    <w:rsid w:val="0C027778"/>
    <w:rsid w:val="18EF6901"/>
    <w:rsid w:val="36893EBE"/>
    <w:rsid w:val="37846006"/>
    <w:rsid w:val="3A6D63B4"/>
    <w:rsid w:val="7180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60"/>
    </w:p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638</Characters>
  <Lines>0</Lines>
  <Paragraphs>0</Paragraphs>
  <TotalTime>2</TotalTime>
  <ScaleCrop>false</ScaleCrop>
  <LinksUpToDate>false</LinksUpToDate>
  <CharactersWithSpaces>688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2023-12-11T00:53:00Z</dcterms:created>
  <dc:creator>AAA</dc:creator>
  <cp:lastModifiedBy>D lieo.</cp:lastModifiedBy>
  <cp:lastPrinted>2023-12-11T01:05:00Z</cp:lastPrinted>
  <dcterms:modified xsi:type="dcterms:W3CDTF">2025-11-24T10:13:28Z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5022071E6F974C5B8ACFE891F9D908F8_13</vt:lpwstr>
  </property>
  <property fmtid="{D5CDD505-2E9C-101B-9397-08002B2CF9AE}" pid="4" name="KSOTemplateDocerSaveRecord">
    <vt:lpwstr>eyJoZGlkIjoiNWI2NGNjYjdkODg0NWMwZDNiOTQ0ZmE2NDJiMDRmZTgiLCJ1c2VySWQiOiIzNzE2OTMyOTUifQ==</vt:lpwstr>
  </property>
</Properties>
</file>