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5D2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广安投资集团有限公司</w:t>
      </w:r>
    </w:p>
    <w:p w14:paraId="79E208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  <w:lang w:val="en-US" w:eastAsia="zh-CN"/>
        </w:rPr>
        <w:t>第一次公开招聘工作人员</w:t>
      </w:r>
    </w:p>
    <w:p w14:paraId="140650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  <w:lang w:val="en-US" w:eastAsia="zh-CN"/>
        </w:rPr>
        <w:t>递补拟录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-11"/>
          <w:sz w:val="45"/>
          <w:szCs w:val="45"/>
          <w:vertAlign w:val="baseline"/>
        </w:rPr>
        <w:t>用人员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名单</w:t>
      </w:r>
    </w:p>
    <w:bookmarkEnd w:id="0"/>
    <w:tbl>
      <w:tblPr>
        <w:tblStyle w:val="7"/>
        <w:tblpPr w:leftFromText="180" w:rightFromText="180" w:vertAnchor="text" w:horzAnchor="page" w:tblpXSpec="center" w:tblpY="307"/>
        <w:tblOverlap w:val="never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152"/>
        <w:gridCol w:w="1127"/>
        <w:gridCol w:w="968"/>
        <w:gridCol w:w="1035"/>
        <w:gridCol w:w="794"/>
        <w:gridCol w:w="1430"/>
        <w:gridCol w:w="1126"/>
      </w:tblGrid>
      <w:tr w14:paraId="235DB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F16F">
            <w:pPr>
              <w:widowControl/>
              <w:spacing w:line="360" w:lineRule="exact"/>
              <w:jc w:val="left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8C89">
            <w:pPr>
              <w:widowControl/>
              <w:spacing w:line="360" w:lineRule="exact"/>
              <w:jc w:val="both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879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5277">
            <w:pPr>
              <w:widowControl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0B7B"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综合成绩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781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FA1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体检</w:t>
            </w:r>
          </w:p>
          <w:p w14:paraId="01E2DCD4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结论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90B3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3AB7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1A0B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9C3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集团投资部投资管理岗（投资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经理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）GT2025010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D83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胡洋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4E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AD64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79.43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3A2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D23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  <w:t>合  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EC0A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6"/>
                <w:szCs w:val="26"/>
                <w:lang w:val="en-US" w:eastAsia="zh-CN"/>
              </w:rPr>
            </w:pPr>
          </w:p>
        </w:tc>
      </w:tr>
    </w:tbl>
    <w:p w14:paraId="3F81F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WU4NTJmOTY4ZmJkNzEwN2M3YzUxMGU3NWE4OGQifQ=="/>
  </w:docVars>
  <w:rsids>
    <w:rsidRoot w:val="3A6D63B4"/>
    <w:rsid w:val="04473584"/>
    <w:rsid w:val="053B7FE8"/>
    <w:rsid w:val="0BAA68C5"/>
    <w:rsid w:val="18EF6901"/>
    <w:rsid w:val="36893EBE"/>
    <w:rsid w:val="37846006"/>
    <w:rsid w:val="3A6D63B4"/>
    <w:rsid w:val="645B2BB3"/>
    <w:rsid w:val="7180356E"/>
    <w:rsid w:val="7688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660"/>
    </w:p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427</Characters>
  <Lines>0</Lines>
  <Paragraphs>0</Paragraphs>
  <TotalTime>8</TotalTime>
  <ScaleCrop>false</ScaleCrop>
  <LinksUpToDate>false</LinksUpToDate>
  <CharactersWithSpaces>463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2023-12-11T00:53:00Z</dcterms:created>
  <dc:creator>AAA</dc:creator>
  <cp:lastModifiedBy>D lieo.</cp:lastModifiedBy>
  <cp:lastPrinted>2025-12-04T06:33:00Z</cp:lastPrinted>
  <dcterms:modified xsi:type="dcterms:W3CDTF">2025-12-05T08:37:43Z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CAF77FBA149D43D68BE5185EFECEA0B2_13</vt:lpwstr>
  </property>
  <property fmtid="{D5CDD505-2E9C-101B-9397-08002B2CF9AE}" pid="4" name="KSOTemplateDocerSaveRecord">
    <vt:lpwstr>eyJoZGlkIjoiNWI2NGNjYjdkODg0NWMwZDNiOTQ0ZmE2NDJiMDRmZTgiLCJ1c2VySWQiOiIzNzE2OTMyOTUifQ==</vt:lpwstr>
  </property>
</Properties>
</file>